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C46467" w14:textId="77777777" w:rsidR="00D5777E" w:rsidRDefault="00B4068F">
      <w:pPr>
        <w:jc w:val="center"/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  <w:t xml:space="preserve">AP English Language and Composition </w:t>
      </w:r>
    </w:p>
    <w:p w14:paraId="1B4C9398" w14:textId="77777777" w:rsidR="00D5777E" w:rsidRDefault="00B4068F">
      <w:pPr>
        <w:jc w:val="center"/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  <w:t xml:space="preserve">Review Videos on </w:t>
      </w:r>
      <w:proofErr w:type="spellStart"/>
      <w:r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  <w:t>Youtube</w:t>
      </w:r>
      <w:proofErr w:type="spellEnd"/>
    </w:p>
    <w:p w14:paraId="63C6EF54" w14:textId="77777777" w:rsidR="00D5777E" w:rsidRDefault="00D5777E"/>
    <w:p w14:paraId="61D863CC" w14:textId="77777777" w:rsidR="00D5777E" w:rsidRDefault="00B4068F">
      <w:r>
        <w:t>Playlist found at:  https://www.youtube.com/playlist?list=PLoGgviqq4845w6_VxQLtAmVypmSMtTd0r</w:t>
      </w:r>
      <w:r>
        <w:br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4110"/>
        <w:gridCol w:w="660"/>
        <w:gridCol w:w="5115"/>
      </w:tblGrid>
      <w:tr w:rsidR="00D5777E" w14:paraId="1BDA4EB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73B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# and Date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B8F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4C2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2FC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</w:tr>
      <w:tr w:rsidR="00D5777E" w14:paraId="5704208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F0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37A449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971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Rhetorical Situation in a Pre-Twentieth Century Text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19F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1.B 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D7D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4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https://www.youtube.com/watch?v=v_B5RdauS0w&amp;list=PLoGgviqq4845w6_VxQLtA</w:t>
              </w:r>
              <w:r>
                <w:rPr>
                  <w:color w:val="1155CC"/>
                  <w:sz w:val="18"/>
                  <w:szCs w:val="18"/>
                  <w:u w:val="single"/>
                </w:rPr>
                <w:t>mVypmSMtTd0r&amp;index=1</w:t>
              </w:r>
            </w:hyperlink>
          </w:p>
          <w:p w14:paraId="568F6AE1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6E8503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301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F7DBF2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709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How Word Choice Reflects a Writer’s Understanding of Audience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615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FBD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https://www.youtube.com/watch?v=uRo</w:t>
              </w:r>
              <w:r>
                <w:rPr>
                  <w:color w:val="1155CC"/>
                  <w:sz w:val="18"/>
                  <w:szCs w:val="18"/>
                  <w:u w:val="single"/>
                </w:rPr>
                <w:t>FFrPFJEg&amp;list=PLoGgviqq4845w6_VxQLtAmVypmSMtTd0r&amp;index=2</w:t>
              </w:r>
            </w:hyperlink>
          </w:p>
          <w:p w14:paraId="440B0C6B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63AB8C5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3F8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CA0F23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F49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Explaining the Significance/Relevance of the Writer’s Use of Sophisticated Word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97A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D39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https://www.youtube.com/watch?v=Nj8yEXpCKR8&amp;list=PLoGgviqq4845w6_VxQLtAmVypmSMtTd0r&amp;index=3</w:t>
              </w:r>
            </w:hyperlink>
          </w:p>
          <w:p w14:paraId="18FAAC2A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5344FFC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D19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9FBEAC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20E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8 Analyzing How Use of Comparison Ref</w:t>
            </w:r>
            <w:r>
              <w:rPr>
                <w:sz w:val="20"/>
                <w:szCs w:val="20"/>
              </w:rPr>
              <w:t>lects Understanding of Audience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D9E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101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https://www.youtube.com/watch?v=fhENDZdNlQk&amp;list=PLoGgviqq4845w6_VxQLtAmVypmSMtTd0r&amp;index=4</w:t>
              </w:r>
            </w:hyperlink>
          </w:p>
          <w:p w14:paraId="4B0328E7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6C86065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872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391963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31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CA6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Rhetorical Situation in a Pre-Twentieth Century Text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2A1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339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https://www.youtube.com/watch?v=Q8mldM_a_2Q&amp;list=PLoGgviqq4845w</w:t>
              </w:r>
              <w:r>
                <w:rPr>
                  <w:color w:val="1155CC"/>
                  <w:sz w:val="18"/>
                  <w:szCs w:val="18"/>
                  <w:u w:val="single"/>
                </w:rPr>
                <w:t>6_VxQLtAmVypmSMtTd0r&amp;index=5</w:t>
              </w:r>
            </w:hyperlink>
          </w:p>
          <w:p w14:paraId="5527A231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3234E29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D6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F80667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375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Understanding the Complexities of Argumentation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5A2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579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https://www.youtube.com/watch?v=2EF8_3Yo9xM&amp;list=PLoGgviqq4845w6_VxQLtAmVypmSMtTd0r&amp;index=6</w:t>
              </w:r>
            </w:hyperlink>
          </w:p>
          <w:p w14:paraId="51BF47DE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632C2B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BDF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5B61B1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A06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Identifying and Exploring Tensions w</w:t>
            </w:r>
            <w:r>
              <w:rPr>
                <w:sz w:val="20"/>
                <w:szCs w:val="20"/>
              </w:rPr>
              <w:t>ithin an Argument Prompt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D2C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DE5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https://www.youtube.com/watch?v=cQgZpaGrBwY&amp;list=PLoGgviqq4845w6_VxQLtAmVypmSMtTd0r&amp;index=7</w:t>
              </w:r>
            </w:hyperlink>
          </w:p>
          <w:p w14:paraId="3F2F573E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A68F89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7EA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4B812F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B98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Analyzing Implications and Limitations of the Argument Prompt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D03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2CE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https://www.youtube.com/watch?v=Ha6_ja5ND6Y&amp;list=PLoGgviqq4845w6_VxQLtAmVypmSMtTd0r&amp;index=8</w:t>
              </w:r>
            </w:hyperlink>
          </w:p>
          <w:p w14:paraId="3C3A0F47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3E4B828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FAD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7E6EE7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B44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proofErr w:type="gramStart"/>
            <w:r>
              <w:rPr>
                <w:sz w:val="20"/>
                <w:szCs w:val="20"/>
              </w:rPr>
              <w:t>9  Crafting</w:t>
            </w:r>
            <w:proofErr w:type="gramEnd"/>
            <w:r>
              <w:rPr>
                <w:sz w:val="20"/>
                <w:szCs w:val="20"/>
              </w:rPr>
              <w:t xml:space="preserve"> a Nuanced Argument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1E1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671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</w:t>
              </w:r>
              <w:r>
                <w:rPr>
                  <w:color w:val="1155CC"/>
                  <w:sz w:val="18"/>
                  <w:szCs w:val="18"/>
                  <w:u w:val="single"/>
                </w:rPr>
                <w:t>ttps://www.youtube.com/watch?v=8ppDlHjgW14&amp;list=PLoGgviqq4845w6_VxQLtAmVypmSMtTd0r&amp;index=9</w:t>
              </w:r>
            </w:hyperlink>
          </w:p>
          <w:p w14:paraId="1657B871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02FE2A4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F0E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1DB4AE2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9DEF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Organizing a Line of Reasoning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AC6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7EF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https://www.youtube.com/watch?v=wi2V4WnGqOs&amp;list=PLoGgviqq4845w6_VxQLtAmVypmSMtTd0r&amp;index=10</w:t>
              </w:r>
            </w:hyperlink>
          </w:p>
          <w:p w14:paraId="428EFFF5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A21B2D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C7B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br/>
              <w:t>April 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C778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Attacking the Rhetorical Analysis Free-R</w:t>
            </w:r>
            <w:r>
              <w:rPr>
                <w:sz w:val="20"/>
                <w:szCs w:val="20"/>
              </w:rPr>
              <w:t>esponse Question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FBD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31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https://www.youtube.com/watch?v=35NsF5YgZcg&amp;list=PLoGgviqq4845w6_VxQLtAmVypmSMtTd0r&amp;index=11</w:t>
              </w:r>
            </w:hyperlink>
          </w:p>
          <w:p w14:paraId="70E41C61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FA4184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E63F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DEEF58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F7A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Rhetorical Situation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BEC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7F2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https://www.youtube.com/watch?v=jsvw5GwFET0&amp;list=PLoGgviqq4845w6_VxQLtAmVypmSMtTd0r&amp;index=12</w:t>
              </w:r>
            </w:hyperlink>
          </w:p>
          <w:p w14:paraId="025B3244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4FABF62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DAE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D8F933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362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Introductions for a Rhetorical Analysis Essay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F38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543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https://www.youtube.com/watch?v=P2iJf1upxvQ&amp;list=PLoGgviqq4845w6_VxQLtAmVypmSMtTd0r&amp;index=13</w:t>
              </w:r>
            </w:hyperlink>
          </w:p>
          <w:p w14:paraId="4F1765DF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728520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FD5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11A2E9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99A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Crafting a Thesis for a Rhetorical Analysis Essay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192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B372" w14:textId="77777777" w:rsidR="00D5777E" w:rsidRDefault="00B4068F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https://www.youtube.com/watch?v=vPJGDf0LmOA&amp;list=PLoGgviqq4845w6_VxQLtAmVypmSMtTd0r&amp;index=</w:t>
              </w:r>
              <w:r>
                <w:rPr>
                  <w:color w:val="1155CC"/>
                  <w:sz w:val="18"/>
                  <w:szCs w:val="18"/>
                  <w:u w:val="single"/>
                </w:rPr>
                <w:t>14</w:t>
              </w:r>
            </w:hyperlink>
          </w:p>
          <w:p w14:paraId="09F42B28" w14:textId="77777777" w:rsidR="00D5777E" w:rsidRDefault="00D5777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F19E57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C99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14:paraId="2AA26BE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C37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Sophisticated Conclusions for a Rhetorical Analysis Essay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067F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148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https://www.youtube.com/watch?v=CcOwl6rdZYY&amp;list=PLoGgviqq4845w6_VxQLtAmVypmSMtTd0r&amp;index=15</w:t>
              </w:r>
            </w:hyperlink>
          </w:p>
          <w:p w14:paraId="79C1139A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D08AE5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F80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188011F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FC6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Line of Reasoning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8B8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95E8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https://www.youtube.com/watch?v=LHPpoQfVrSQ&amp;list=PLoGgviqq4845w6_VxQLtAmVypmSMtTd0r&amp;index=16</w:t>
              </w:r>
            </w:hyperlink>
          </w:p>
          <w:p w14:paraId="75B6B347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9128DC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247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982AF3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C39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a Paragraph That Supports a </w:t>
            </w:r>
            <w:r>
              <w:rPr>
                <w:sz w:val="20"/>
                <w:szCs w:val="20"/>
              </w:rPr>
              <w:t>Line of Reasoning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C76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9A1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https://www.youtube.com/watch?v=hI9TT-kKtQs&amp;list=PLoGgviqq4845w6_VxQLtAmVypmSMtTd0r&amp;index=17</w:t>
              </w:r>
            </w:hyperlink>
          </w:p>
          <w:p w14:paraId="205C8978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745F18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9BD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8C8D98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058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Selecting Appropriate Evidence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EF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469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1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https://www.youtube.com/watch?v=2NAbJH6eDc0&amp;list=PLoGgviqq4845w6_VxQLtAmVypmSMtTd0r&amp;index=18</w:t>
              </w:r>
            </w:hyperlink>
          </w:p>
          <w:p w14:paraId="2B1672FC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45C8A97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D86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8D0A88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3D6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 Argumentation with Special Guest Tony Hale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63B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78D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https://www.youtube.com/watch?v=jf7F2d-3Frc&amp;list=PLoGgviqq4845w6_VxQLtAmVypmS</w:t>
              </w:r>
              <w:r>
                <w:rPr>
                  <w:color w:val="1155CC"/>
                  <w:sz w:val="18"/>
                  <w:szCs w:val="18"/>
                  <w:u w:val="single"/>
                </w:rPr>
                <w:t>MtTd0r&amp;index=19</w:t>
              </w:r>
            </w:hyperlink>
          </w:p>
          <w:p w14:paraId="20039DC7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48BF274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3F3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699A57A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75A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 Commentary in Rhetorical Analysis Essays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9FE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81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3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https://www.youtube.com/watch?v=MXZT1CwmDZk&amp;list=PLoGgviqq4845w6_VxQLtAmVypmSMtTd0r&amp;index=20</w:t>
              </w:r>
            </w:hyperlink>
          </w:p>
          <w:p w14:paraId="419D4079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E935E1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363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4F6C60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EF0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Irony in a Passage through </w:t>
            </w:r>
            <w:r>
              <w:rPr>
                <w:sz w:val="20"/>
                <w:szCs w:val="20"/>
              </w:rPr>
              <w:t>Rhetorical Choices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B12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7.A?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49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4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https://www.youtube.com/watch?v=OPYkyyhnW80&amp;list=PLoGgviqq4845w6_VxQLtAmVypmSMtTd0r&amp;index=21</w:t>
              </w:r>
            </w:hyperlink>
          </w:p>
          <w:p w14:paraId="0BDED4B8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7A8C450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DB5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B23A48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348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Analyzing the Appeals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C6B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1.A?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048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https://www.youtube.com/watch?v=k7NvcjYY8jc&amp;list=PLoGgviqq4845w6_VxQLtAmVypmSMtTd0r&amp;index=22</w:t>
              </w:r>
            </w:hyperlink>
          </w:p>
          <w:p w14:paraId="272611F9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4E0569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6FD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D0F466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  <w:r>
              <w:rPr>
                <w:sz w:val="16"/>
                <w:szCs w:val="16"/>
              </w:rPr>
              <w:t>il 24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9E6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Analyzing Syntax as a Rhetorical Choice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955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7.B 7.C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DB7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https://www.youtube.com/watch?v=p0Y5ovc1-TA&amp;list=PLoGgviqq4845w6_VxQLtAmVypmSMtTd0r&amp;index=23</w:t>
              </w:r>
            </w:hyperlink>
          </w:p>
          <w:p w14:paraId="55B827EB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4018644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87C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1734AC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E01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Analyzing Relationships Between Elements of a Text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328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C3F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7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https://www.youtube.com/watch?v=8ALA2FMz6WU&amp;list=PLoGgviqq4845w6_VxQLtAmV</w:t>
              </w:r>
              <w:r>
                <w:rPr>
                  <w:color w:val="1155CC"/>
                  <w:sz w:val="18"/>
                  <w:szCs w:val="18"/>
                  <w:u w:val="single"/>
                </w:rPr>
                <w:t>ypmSMtTd0r&amp;index=24</w:t>
              </w:r>
            </w:hyperlink>
          </w:p>
          <w:p w14:paraId="76875016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6AAEF92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2DF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br/>
              <w:t>April 28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663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Analyzing Tonal Shifts in a Passage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85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F49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https://www.youtube.com/watch?v=bwDGOBF2l0g&amp;list=PLoGgviqq4845w6_VxQLtAmVypmSMtTd0r&amp;index=25</w:t>
              </w:r>
            </w:hyperlink>
          </w:p>
          <w:p w14:paraId="08D190DC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5DA1A38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0D9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6BABD53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29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6E83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Examining the Relationships Among Rheto</w:t>
            </w:r>
            <w:r>
              <w:rPr>
                <w:sz w:val="20"/>
                <w:szCs w:val="20"/>
              </w:rPr>
              <w:t>rical Choices in Student Writing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5A0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82F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29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https://www.youtube.com/watch?v=-xKM3xo0mSA&amp;list=PLoGgviqq4845w6_VxQLtAmVypmSMtTd0r&amp;index=26</w:t>
              </w:r>
            </w:hyperlink>
          </w:p>
          <w:p w14:paraId="1748C45B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05E46DF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904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06069EE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9C0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Enhancing Fluidity in Sentence and Paragraphs in Student Writing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84C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1C9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https://www.youtube.com/watch?v=IBb1QRNdoXk&amp;list=PLoGgviqq4845w6_V</w:t>
              </w:r>
              <w:r>
                <w:rPr>
                  <w:color w:val="1155CC"/>
                  <w:sz w:val="18"/>
                  <w:szCs w:val="18"/>
                  <w:u w:val="single"/>
                </w:rPr>
                <w:t>xQLtAmVypmSMtTd0r&amp;index=27</w:t>
              </w:r>
            </w:hyperlink>
          </w:p>
          <w:p w14:paraId="4B689336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014F667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D10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4A8185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481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Incorporating Precise Language and Sentence Variety in Student Writing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0C3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8.A</w:t>
            </w:r>
          </w:p>
          <w:p w14:paraId="01E5A76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8.B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71D6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1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https://www.youtube.com/watch?v=V9Gv7pYk0-g&amp;list=PLoGgviqq4845w6_VxQLtAmVypmSMtTd0r&amp;index=28</w:t>
              </w:r>
            </w:hyperlink>
          </w:p>
          <w:p w14:paraId="5CA000E6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29658C8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1D05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AD8417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CF04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Timed AP Exam Practice #1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980E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57E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2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https://www.youtube.com/watch?v=Be2sFc5a1e8&amp;list=PLoGgviqq4845w6_VxQLtAmVypmSMtTd0r&amp;index=29</w:t>
              </w:r>
            </w:hyperlink>
          </w:p>
          <w:p w14:paraId="168FE58A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2190814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66D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DEE543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5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983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Timed AP Exam Practice #1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9F2A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1402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3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https://www.youtube.com/watch?v=LF9ZvFRAlvc&amp;list=PLoGgviqq4845w6_VxQLtAmVypmSMtTd0r&amp;index=30</w:t>
              </w:r>
            </w:hyperlink>
          </w:p>
          <w:p w14:paraId="47584D0B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02FF756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4CCD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14:paraId="5C38288A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2EB1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>
              <w:rPr>
                <w:sz w:val="20"/>
                <w:szCs w:val="20"/>
              </w:rPr>
              <w:t>ed AP Exam Practice #2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201B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838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4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https://www.youtube.com/watch?v=3GvYvkEIe7Y&amp;list=PLoGgviqq4845w6_VxQLtAmVypmSMtTd0r&amp;index=31</w:t>
              </w:r>
            </w:hyperlink>
          </w:p>
          <w:p w14:paraId="78738698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C89262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81F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01AF5A8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679B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Timed AP Exam Practice#2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685F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E4C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https://www.youtube.com/watch?v=mLppw0f4VcM&amp;list=PLoGgviqq4845w6_VxQLtAmVypmSMtTd0r&amp;index=32</w:t>
              </w:r>
            </w:hyperlink>
          </w:p>
          <w:p w14:paraId="57A6293E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5777E" w14:paraId="145B718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D4CC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205865E9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6047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</w:t>
            </w:r>
            <w:r>
              <w:rPr>
                <w:sz w:val="20"/>
                <w:szCs w:val="20"/>
              </w:rPr>
              <w:t>l Lesson - Exam Tips and Best Wishes!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6C52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483F" w14:textId="77777777" w:rsidR="00D5777E" w:rsidRDefault="00B4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36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https://www.youtube.com/watch?v=nWD1VOAascQ&amp;list=PLoGgviqq4845w6_VxQLtAmVypmSMtTd0r&amp;index=33</w:t>
              </w:r>
            </w:hyperlink>
          </w:p>
          <w:p w14:paraId="65449D82" w14:textId="77777777" w:rsidR="00D5777E" w:rsidRDefault="00D57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31FE23A" w14:textId="77777777" w:rsidR="00D5777E" w:rsidRDefault="00D5777E"/>
    <w:p w14:paraId="493680CB" w14:textId="77777777" w:rsidR="00D5777E" w:rsidRDefault="00B4068F">
      <w:pP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</w:pPr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Access lesson handouts and helpful resources here:</w:t>
      </w:r>
      <w:hyperlink r:id="rId37">
        <w:r>
          <w:rPr>
            <w:rFonts w:ascii="Roboto" w:eastAsia="Roboto" w:hAnsi="Roboto" w:cs="Roboto"/>
            <w:color w:val="030303"/>
            <w:sz w:val="21"/>
            <w:szCs w:val="21"/>
            <w:shd w:val="clear" w:color="auto" w:fill="F9F9F9"/>
          </w:rPr>
          <w:t xml:space="preserve"> </w:t>
        </w:r>
      </w:hyperlink>
      <w:hyperlink r:id="rId38">
        <w:r>
          <w:rPr>
            <w:rFonts w:ascii="Roboto" w:eastAsia="Roboto" w:hAnsi="Roboto" w:cs="Roboto"/>
            <w:color w:val="1155CC"/>
            <w:sz w:val="21"/>
            <w:szCs w:val="21"/>
            <w:shd w:val="clear" w:color="auto" w:fill="F9F9F9"/>
          </w:rPr>
          <w:t>https://tinyurl.com/APLangVirtualLessons</w:t>
        </w:r>
      </w:hyperlink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.</w:t>
      </w:r>
    </w:p>
    <w:p w14:paraId="4AF7CEA7" w14:textId="77777777" w:rsidR="00D5777E" w:rsidRDefault="00D5777E"/>
    <w:p w14:paraId="1FBFAD85" w14:textId="77777777" w:rsidR="00D5777E" w:rsidRDefault="00B4068F">
      <w:r>
        <w:t>Presenters:</w:t>
      </w:r>
    </w:p>
    <w:p w14:paraId="17707A6C" w14:textId="77777777" w:rsidR="00D5777E" w:rsidRDefault="00B4068F">
      <w:r>
        <w:t xml:space="preserve">Mrs. </w:t>
      </w:r>
      <w:proofErr w:type="spellStart"/>
      <w:r>
        <w:t>Valaitis</w:t>
      </w:r>
      <w:proofErr w:type="spellEnd"/>
      <w:r>
        <w:t>, Naperville North High S</w:t>
      </w:r>
      <w:r>
        <w:t>chool, Illinois</w:t>
      </w:r>
      <w:r>
        <w:br/>
        <w:t>Dawn Knight, Westfield High School, Indiana</w:t>
      </w:r>
    </w:p>
    <w:p w14:paraId="51153010" w14:textId="77777777" w:rsidR="00D5777E" w:rsidRDefault="00D5777E"/>
    <w:p w14:paraId="34E1C3CF" w14:textId="77777777" w:rsidR="00D5777E" w:rsidRDefault="00B4068F">
      <w:r>
        <w:t>Document author:</w:t>
      </w:r>
    </w:p>
    <w:p w14:paraId="5421A88D" w14:textId="77777777" w:rsidR="00D5777E" w:rsidRDefault="00B4068F">
      <w:r>
        <w:t>Anjelica Adams, Compton High School, California</w:t>
      </w:r>
    </w:p>
    <w:p w14:paraId="2A4C0696" w14:textId="77777777" w:rsidR="00D5777E" w:rsidRDefault="00D5777E"/>
    <w:p w14:paraId="41A56868" w14:textId="77777777" w:rsidR="00D5777E" w:rsidRDefault="00D5777E"/>
    <w:p w14:paraId="01A3354D" w14:textId="77777777" w:rsidR="00D5777E" w:rsidRDefault="00D5777E"/>
    <w:p w14:paraId="6D408471" w14:textId="77777777" w:rsidR="00D5777E" w:rsidRDefault="00D5777E"/>
    <w:p w14:paraId="5F25C91A" w14:textId="77777777" w:rsidR="00D5777E" w:rsidRDefault="00D5777E"/>
    <w:sectPr w:rsidR="00D5777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7E"/>
    <w:rsid w:val="00B4068F"/>
    <w:rsid w:val="00D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4828"/>
  <w15:docId w15:val="{32C98907-7D6C-401D-ADB5-0240176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i2V4WnGqOs&amp;list=PLoGgviqq4845w6_VxQLtAmVypmSMtTd0r&amp;index=10" TargetMode="External"/><Relationship Id="rId18" Type="http://schemas.openxmlformats.org/officeDocument/2006/relationships/hyperlink" Target="https://www.youtube.com/watch?v=CcOwl6rdZYY&amp;list=PLoGgviqq4845w6_VxQLtAmVypmSMtTd0r&amp;index=15" TargetMode="External"/><Relationship Id="rId26" Type="http://schemas.openxmlformats.org/officeDocument/2006/relationships/hyperlink" Target="https://www.youtube.com/watch?v=p0Y5ovc1-TA&amp;list=PLoGgviqq4845w6_VxQLtAmVypmSMtTd0r&amp;index=2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2NAbJH6eDc0&amp;list=PLoGgviqq4845w6_VxQLtAmVypmSMtTd0r&amp;index=18" TargetMode="External"/><Relationship Id="rId34" Type="http://schemas.openxmlformats.org/officeDocument/2006/relationships/hyperlink" Target="https://www.youtube.com/watch?v=3GvYvkEIe7Y&amp;list=PLoGgviqq4845w6_VxQLtAmVypmSMtTd0r&amp;index=31" TargetMode="External"/><Relationship Id="rId7" Type="http://schemas.openxmlformats.org/officeDocument/2006/relationships/hyperlink" Target="https://www.youtube.com/watch?v=fhENDZdNlQk&amp;list=PLoGgviqq4845w6_VxQLtAmVypmSMtTd0r&amp;index=4" TargetMode="External"/><Relationship Id="rId12" Type="http://schemas.openxmlformats.org/officeDocument/2006/relationships/hyperlink" Target="https://www.youtube.com/watch?v=8ppDlHjgW14&amp;list=PLoGgviqq4845w6_VxQLtAmVypmSMtTd0r&amp;index=9" TargetMode="External"/><Relationship Id="rId17" Type="http://schemas.openxmlformats.org/officeDocument/2006/relationships/hyperlink" Target="https://www.youtube.com/watch?v=vPJGDf0LmOA&amp;list=PLoGgviqq4845w6_VxQLtAmVypmSMtTd0r&amp;index=14" TargetMode="External"/><Relationship Id="rId25" Type="http://schemas.openxmlformats.org/officeDocument/2006/relationships/hyperlink" Target="https://www.youtube.com/watch?v=k7NvcjYY8jc&amp;list=PLoGgviqq4845w6_VxQLtAmVypmSMtTd0r&amp;index=22" TargetMode="External"/><Relationship Id="rId33" Type="http://schemas.openxmlformats.org/officeDocument/2006/relationships/hyperlink" Target="https://www.youtube.com/watch?v=LF9ZvFRAlvc&amp;list=PLoGgviqq4845w6_VxQLtAmVypmSMtTd0r&amp;index=30" TargetMode="External"/><Relationship Id="rId38" Type="http://schemas.openxmlformats.org/officeDocument/2006/relationships/hyperlink" Target="https://www.youtube.com/redirect?redir_token=AorGR89746Agb1wPt4RdVi7LVuV8MTU4ODg5OTQzMUAxNTg4ODEzMDMx&amp;event=video_description&amp;v=35NsF5YgZcg&amp;q=https%3A%2F%2Ftinyurl.com%2FAPLangVirtualLess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2iJf1upxvQ&amp;list=PLoGgviqq4845w6_VxQLtAmVypmSMtTd0r&amp;index=13" TargetMode="External"/><Relationship Id="rId20" Type="http://schemas.openxmlformats.org/officeDocument/2006/relationships/hyperlink" Target="https://www.youtube.com/watch?v=hI9TT-kKtQs&amp;list=PLoGgviqq4845w6_VxQLtAmVypmSMtTd0r&amp;index=17" TargetMode="External"/><Relationship Id="rId29" Type="http://schemas.openxmlformats.org/officeDocument/2006/relationships/hyperlink" Target="https://www.youtube.com/watch?v=-xKM3xo0mSA&amp;list=PLoGgviqq4845w6_VxQLtAmVypmSMtTd0r&amp;index=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8yEXpCKR8&amp;list=PLoGgviqq4845w6_VxQLtAmVypmSMtTd0r&amp;index=3" TargetMode="External"/><Relationship Id="rId11" Type="http://schemas.openxmlformats.org/officeDocument/2006/relationships/hyperlink" Target="https://www.youtube.com/watch?v=Ha6_ja5ND6Y&amp;list=PLoGgviqq4845w6_VxQLtAmVypmSMtTd0r&amp;index=8" TargetMode="External"/><Relationship Id="rId24" Type="http://schemas.openxmlformats.org/officeDocument/2006/relationships/hyperlink" Target="https://www.youtube.com/watch?v=OPYkyyhnW80&amp;list=PLoGgviqq4845w6_VxQLtAmVypmSMtTd0r&amp;index=21" TargetMode="External"/><Relationship Id="rId32" Type="http://schemas.openxmlformats.org/officeDocument/2006/relationships/hyperlink" Target="https://www.youtube.com/watch?v=Be2sFc5a1e8&amp;list=PLoGgviqq4845w6_VxQLtAmVypmSMtTd0r&amp;index=29" TargetMode="External"/><Relationship Id="rId37" Type="http://schemas.openxmlformats.org/officeDocument/2006/relationships/hyperlink" Target="https://www.youtube.com/redirect?redir_token=AorGR89746Agb1wPt4RdVi7LVuV8MTU4ODg5OTQzMUAxNTg4ODEzMDMx&amp;event=video_description&amp;v=35NsF5YgZcg&amp;q=https%3A%2F%2Ftinyurl.com%2FAPLangVirtualLesson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uRoFFrPFJEg&amp;list=PLoGgviqq4845w6_VxQLtAmVypmSMtTd0r&amp;index=2" TargetMode="External"/><Relationship Id="rId15" Type="http://schemas.openxmlformats.org/officeDocument/2006/relationships/hyperlink" Target="https://www.youtube.com/watch?v=jsvw5GwFET0&amp;list=PLoGgviqq4845w6_VxQLtAmVypmSMtTd0r&amp;index=12" TargetMode="External"/><Relationship Id="rId23" Type="http://schemas.openxmlformats.org/officeDocument/2006/relationships/hyperlink" Target="https://www.youtube.com/watch?v=MXZT1CwmDZk&amp;list=PLoGgviqq4845w6_VxQLtAmVypmSMtTd0r&amp;index=20" TargetMode="External"/><Relationship Id="rId28" Type="http://schemas.openxmlformats.org/officeDocument/2006/relationships/hyperlink" Target="https://www.youtube.com/watch?v=bwDGOBF2l0g&amp;list=PLoGgviqq4845w6_VxQLtAmVypmSMtTd0r&amp;index=25" TargetMode="External"/><Relationship Id="rId36" Type="http://schemas.openxmlformats.org/officeDocument/2006/relationships/hyperlink" Target="https://www.youtube.com/watch?v=nWD1VOAascQ&amp;list=PLoGgviqq4845w6_VxQLtAmVypmSMtTd0r&amp;index=33" TargetMode="External"/><Relationship Id="rId10" Type="http://schemas.openxmlformats.org/officeDocument/2006/relationships/hyperlink" Target="https://www.youtube.com/watch?v=cQgZpaGrBwY&amp;list=PLoGgviqq4845w6_VxQLtAmVypmSMtTd0r&amp;index=7" TargetMode="External"/><Relationship Id="rId19" Type="http://schemas.openxmlformats.org/officeDocument/2006/relationships/hyperlink" Target="https://www.youtube.com/watch?v=LHPpoQfVrSQ&amp;list=PLoGgviqq4845w6_VxQLtAmVypmSMtTd0r&amp;index=16" TargetMode="External"/><Relationship Id="rId31" Type="http://schemas.openxmlformats.org/officeDocument/2006/relationships/hyperlink" Target="https://www.youtube.com/watch?v=V9Gv7pYk0-g&amp;list=PLoGgviqq4845w6_VxQLtAmVypmSMtTd0r&amp;index=28" TargetMode="External"/><Relationship Id="rId4" Type="http://schemas.openxmlformats.org/officeDocument/2006/relationships/hyperlink" Target="https://www.youtube.com/watch?v=v_B5RdauS0w&amp;list=PLoGgviqq4845w6_VxQLtAmVypmSMtTd0r&amp;index=1" TargetMode="External"/><Relationship Id="rId9" Type="http://schemas.openxmlformats.org/officeDocument/2006/relationships/hyperlink" Target="https://www.youtube.com/watch?v=2EF8_3Yo9xM&amp;list=PLoGgviqq4845w6_VxQLtAmVypmSMtTd0r&amp;index=6" TargetMode="External"/><Relationship Id="rId14" Type="http://schemas.openxmlformats.org/officeDocument/2006/relationships/hyperlink" Target="https://www.youtube.com/watch?v=35NsF5YgZcg&amp;list=PLoGgviqq4845w6_VxQLtAmVypmSMtTd0r&amp;index=11" TargetMode="External"/><Relationship Id="rId22" Type="http://schemas.openxmlformats.org/officeDocument/2006/relationships/hyperlink" Target="https://www.youtube.com/watch?v=jf7F2d-3Frc&amp;list=PLoGgviqq4845w6_VxQLtAmVypmSMtTd0r&amp;index=19" TargetMode="External"/><Relationship Id="rId27" Type="http://schemas.openxmlformats.org/officeDocument/2006/relationships/hyperlink" Target="https://www.youtube.com/watch?v=8ALA2FMz6WU&amp;list=PLoGgviqq4845w6_VxQLtAmVypmSMtTd0r&amp;index=24" TargetMode="External"/><Relationship Id="rId30" Type="http://schemas.openxmlformats.org/officeDocument/2006/relationships/hyperlink" Target="https://www.youtube.com/watch?v=IBb1QRNdoXk&amp;list=PLoGgviqq4845w6_VxQLtAmVypmSMtTd0r&amp;index=27" TargetMode="External"/><Relationship Id="rId35" Type="http://schemas.openxmlformats.org/officeDocument/2006/relationships/hyperlink" Target="https://www.youtube.com/watch?v=mLppw0f4VcM&amp;list=PLoGgviqq4845w6_VxQLtAmVypmSMtTd0r&amp;index=32" TargetMode="External"/><Relationship Id="rId8" Type="http://schemas.openxmlformats.org/officeDocument/2006/relationships/hyperlink" Target="https://www.youtube.com/watch?v=Q8mldM_a_2Q&amp;list=PLoGgviqq4845w6_VxQLtAmVypmSMtTd0r&amp;index=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Cain</dc:creator>
  <cp:lastModifiedBy>John Cain</cp:lastModifiedBy>
  <cp:revision>2</cp:revision>
  <dcterms:created xsi:type="dcterms:W3CDTF">2020-05-14T01:00:00Z</dcterms:created>
  <dcterms:modified xsi:type="dcterms:W3CDTF">2020-05-14T01:00:00Z</dcterms:modified>
</cp:coreProperties>
</file>